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AF" w:rsidRDefault="004576AF" w:rsidP="004576AF">
      <w:pPr>
        <w:jc w:val="center"/>
        <w:rPr>
          <w:b/>
        </w:rPr>
      </w:pPr>
      <w:r w:rsidRPr="004576AF">
        <w:rPr>
          <w:b/>
        </w:rPr>
        <w:t>Assistenza</w:t>
      </w:r>
      <w:r>
        <w:rPr>
          <w:b/>
        </w:rPr>
        <w:t xml:space="preserve"> e consulenza</w:t>
      </w:r>
      <w:r w:rsidRPr="004576AF">
        <w:rPr>
          <w:b/>
        </w:rPr>
        <w:t xml:space="preserve"> legale</w:t>
      </w:r>
    </w:p>
    <w:p w:rsidR="004576AF" w:rsidRPr="004576AF" w:rsidRDefault="004576AF" w:rsidP="004576AF">
      <w:pPr>
        <w:jc w:val="center"/>
        <w:rPr>
          <w:b/>
        </w:rPr>
      </w:pPr>
    </w:p>
    <w:p w:rsidR="004576AF" w:rsidRPr="004576AF" w:rsidRDefault="004576AF" w:rsidP="004576AF">
      <w:pPr>
        <w:jc w:val="both"/>
      </w:pPr>
      <w:r w:rsidRPr="004576AF">
        <w:t>Sempre pi</w:t>
      </w:r>
      <w:r w:rsidRPr="004576AF">
        <w:rPr>
          <w:rFonts w:hint="eastAsia"/>
        </w:rPr>
        <w:t>ù</w:t>
      </w:r>
      <w:r w:rsidRPr="004576AF">
        <w:t xml:space="preserve"> spesso le problematiche</w:t>
      </w:r>
      <w:r w:rsidR="00617B3D">
        <w:t xml:space="preserve"> quotidiane</w:t>
      </w:r>
      <w:r w:rsidRPr="004576AF">
        <w:t xml:space="preserve"> che in</w:t>
      </w:r>
      <w:r w:rsidR="00617B3D">
        <w:t>vestono i nostri Soci e i loro familiari necessitano, per essere compiutamente affrontate,</w:t>
      </w:r>
      <w:r w:rsidRPr="004576AF">
        <w:t xml:space="preserve"> </w:t>
      </w:r>
      <w:r w:rsidR="00617B3D">
        <w:t>di una</w:t>
      </w:r>
      <w:r w:rsidRPr="004576AF">
        <w:t xml:space="preserve"> </w:t>
      </w:r>
      <w:r w:rsidR="00617B3D">
        <w:t xml:space="preserve">estrema </w:t>
      </w:r>
      <w:r w:rsidRPr="004576AF">
        <w:t xml:space="preserve">competenza in materia legale. </w:t>
      </w:r>
    </w:p>
    <w:p w:rsidR="00F16B30" w:rsidRDefault="004576AF" w:rsidP="004576AF">
      <w:pPr>
        <w:jc w:val="both"/>
      </w:pPr>
      <w:r w:rsidRPr="004576AF">
        <w:rPr>
          <w:rFonts w:hint="eastAsia"/>
        </w:rPr>
        <w:t>È</w:t>
      </w:r>
      <w:r w:rsidRPr="004576AF">
        <w:t xml:space="preserve"> necessario poter assistere in modo sempre pi</w:t>
      </w:r>
      <w:r w:rsidRPr="004576AF">
        <w:rPr>
          <w:rFonts w:hint="eastAsia"/>
        </w:rPr>
        <w:t>ù</w:t>
      </w:r>
      <w:r w:rsidRPr="004576AF">
        <w:t xml:space="preserve"> puntuale le persone che, con l’adesione</w:t>
      </w:r>
      <w:r w:rsidR="00617B3D">
        <w:t xml:space="preserve"> e l’</w:t>
      </w:r>
      <w:r w:rsidR="00353DF0">
        <w:t>iscrizione al CRAL San Martino</w:t>
      </w:r>
      <w:r w:rsidRPr="004576AF">
        <w:t xml:space="preserve">, si affidano alle nostre cure, ma anche estendere la tutela </w:t>
      </w:r>
      <w:r w:rsidR="00EC5315">
        <w:t>ad altri ambiti della vita fami</w:t>
      </w:r>
      <w:r w:rsidRPr="004576AF">
        <w:t>liare.</w:t>
      </w:r>
    </w:p>
    <w:p w:rsidR="00353DF0" w:rsidRDefault="004576AF" w:rsidP="004576AF">
      <w:pPr>
        <w:jc w:val="both"/>
      </w:pPr>
      <w:r w:rsidRPr="004576AF">
        <w:t xml:space="preserve">Per </w:t>
      </w:r>
      <w:r w:rsidR="00353DF0">
        <w:t xml:space="preserve">questo il CRAL San Martino </w:t>
      </w:r>
      <w:r w:rsidRPr="004576AF">
        <w:t xml:space="preserve"> ha stipulato questa conv</w:t>
      </w:r>
      <w:r>
        <w:t>enzione con lo Studio Legale dell’Avvocato Simone Rivano</w:t>
      </w:r>
      <w:r w:rsidRPr="004576AF">
        <w:t xml:space="preserve"> che ha gi</w:t>
      </w:r>
      <w:r w:rsidRPr="004576AF">
        <w:rPr>
          <w:rFonts w:hint="eastAsia"/>
        </w:rPr>
        <w:t>à</w:t>
      </w:r>
      <w:r w:rsidRPr="004576AF">
        <w:t xml:space="preserve"> attivato la sua operativit</w:t>
      </w:r>
      <w:r w:rsidRPr="004576AF">
        <w:rPr>
          <w:rFonts w:hint="eastAsia"/>
        </w:rPr>
        <w:t>à</w:t>
      </w:r>
      <w:r w:rsidRPr="004576AF">
        <w:t xml:space="preserve"> ricevendo i nostri iscritti</w:t>
      </w:r>
      <w:r w:rsidR="00F16B30">
        <w:t xml:space="preserve"> e</w:t>
      </w:r>
      <w:r w:rsidR="00353DF0">
        <w:t>d</w:t>
      </w:r>
      <w:r w:rsidR="00F16B30">
        <w:t xml:space="preserve"> i loro familiari</w:t>
      </w:r>
      <w:r w:rsidRPr="004576AF">
        <w:t xml:space="preserve"> ogni giorno</w:t>
      </w:r>
      <w:r w:rsidR="00F16B30">
        <w:t>, previo appuntamento</w:t>
      </w:r>
      <w:r w:rsidR="00617B3D">
        <w:t xml:space="preserve"> telefonico</w:t>
      </w:r>
      <w:r w:rsidR="00F16B30">
        <w:t>,</w:t>
      </w:r>
      <w:r w:rsidRPr="004576AF">
        <w:t xml:space="preserve"> presso la sede</w:t>
      </w:r>
      <w:r w:rsidR="00353DF0">
        <w:t xml:space="preserve"> del </w:t>
      </w:r>
      <w:proofErr w:type="spellStart"/>
      <w:r w:rsidR="00353DF0">
        <w:t>Cral</w:t>
      </w:r>
      <w:proofErr w:type="spellEnd"/>
      <w:r w:rsidR="00353DF0">
        <w:t xml:space="preserve"> oppure, a preferenza degli stessi, presso il</w:t>
      </w:r>
      <w:r>
        <w:t xml:space="preserve"> suo Studio professionale in</w:t>
      </w:r>
      <w:r w:rsidR="00F16B30">
        <w:t xml:space="preserve"> Genova,</w:t>
      </w:r>
      <w:r>
        <w:t xml:space="preserve"> V</w:t>
      </w:r>
      <w:r w:rsidR="00F16B30">
        <w:t>iale Padre Santo 5/11</w:t>
      </w:r>
      <w:r w:rsidR="00353DF0">
        <w:t xml:space="preserve">A (tel. 010.8376616 – </w:t>
      </w:r>
      <w:proofErr w:type="spellStart"/>
      <w:r w:rsidR="00353DF0">
        <w:t>email</w:t>
      </w:r>
      <w:proofErr w:type="spellEnd"/>
      <w:r w:rsidR="00353DF0">
        <w:t xml:space="preserve"> </w:t>
      </w:r>
      <w:hyperlink r:id="rId4" w:history="1">
        <w:r w:rsidR="00353DF0" w:rsidRPr="00583A39">
          <w:rPr>
            <w:rStyle w:val="Collegamentoipertestuale"/>
          </w:rPr>
          <w:t>s.rivano@slp.ge.it</w:t>
        </w:r>
      </w:hyperlink>
      <w:r w:rsidR="00353DF0">
        <w:t>).</w:t>
      </w:r>
    </w:p>
    <w:p w:rsidR="00F16B30" w:rsidRPr="004576AF" w:rsidRDefault="00353DF0" w:rsidP="004576AF">
      <w:pPr>
        <w:jc w:val="both"/>
      </w:pPr>
      <w:r>
        <w:t>I</w:t>
      </w:r>
      <w:r w:rsidR="00EC5315">
        <w:t>l Professionista potrà fornire la propria assistenza ai nostri iscritt</w:t>
      </w:r>
      <w:r>
        <w:t>i, ai loro familiari ed anche, in particolari condizioni, ai cd. “aggregati”,</w:t>
      </w:r>
      <w:r w:rsidR="00EC5315">
        <w:t xml:space="preserve"> relativamente alle problematiche attinenti il diritto </w:t>
      </w:r>
      <w:r w:rsidR="00617B3D">
        <w:t>civile,</w:t>
      </w:r>
      <w:r>
        <w:t xml:space="preserve"> il diritto del lavoro,</w:t>
      </w:r>
      <w:r w:rsidR="00617B3D">
        <w:t xml:space="preserve"> il diritto tributario, il diritto bancario ed, attraverso un suo collaboratore, anche nella materia del diritto penale.</w:t>
      </w:r>
      <w:r w:rsidR="00EC5315">
        <w:t xml:space="preserve">  </w:t>
      </w:r>
      <w:r w:rsidR="00F16B30">
        <w:t xml:space="preserve"> </w:t>
      </w:r>
    </w:p>
    <w:p w:rsidR="004576AF" w:rsidRPr="004576AF" w:rsidRDefault="004576AF" w:rsidP="004576AF">
      <w:pPr>
        <w:jc w:val="both"/>
      </w:pPr>
      <w:r w:rsidRPr="004576AF">
        <w:t>Come emerge dal testo della convenzione per la consulenza</w:t>
      </w:r>
      <w:r w:rsidR="006B2F05">
        <w:t xml:space="preserve"> e</w:t>
      </w:r>
      <w:r w:rsidR="00353DF0">
        <w:t>d</w:t>
      </w:r>
      <w:r w:rsidR="006B2F05">
        <w:t xml:space="preserve"> assistenza</w:t>
      </w:r>
      <w:r>
        <w:t xml:space="preserve"> preliminare</w:t>
      </w:r>
      <w:r w:rsidR="00353DF0">
        <w:t xml:space="preserve"> </w:t>
      </w:r>
      <w:r w:rsidR="00EC5315">
        <w:t>non sono previsti costi</w:t>
      </w:r>
      <w:r w:rsidR="006B2F05">
        <w:t xml:space="preserve"> di alcun genere</w:t>
      </w:r>
      <w:r w:rsidR="00EC5315">
        <w:t>, mentre</w:t>
      </w:r>
      <w:r w:rsidR="006B2F05">
        <w:t>, nel</w:t>
      </w:r>
      <w:r w:rsidRPr="004576AF">
        <w:t xml:space="preserve"> cas</w:t>
      </w:r>
      <w:r w:rsidR="00F16B30">
        <w:t>o</w:t>
      </w:r>
      <w:r w:rsidR="006B2F05">
        <w:t xml:space="preserve"> in cui la questione non si limiti ad un preliminare incontro di consulenza e/o imponga un’attività giurisdizionale o un procedimento di mediazione obbligatoria, resterà</w:t>
      </w:r>
      <w:r w:rsidR="00EC5315">
        <w:t xml:space="preserve"> a carico </w:t>
      </w:r>
      <w:r w:rsidRPr="004576AF">
        <w:t>degli iscritti</w:t>
      </w:r>
      <w:r w:rsidR="00EC5315">
        <w:t xml:space="preserve"> e dei loro familiari</w:t>
      </w:r>
      <w:r w:rsidRPr="004576AF">
        <w:t>, oltre al rimborso</w:t>
      </w:r>
      <w:r w:rsidR="00EC5315">
        <w:t xml:space="preserve"> delle spese vive (a mero titolo esemplificativo: costi corrispondenza</w:t>
      </w:r>
      <w:r w:rsidRPr="004576AF">
        <w:t>,</w:t>
      </w:r>
      <w:r w:rsidR="00EC5315">
        <w:t xml:space="preserve"> marche amministrative, contributi unificati, </w:t>
      </w:r>
      <w:proofErr w:type="spellStart"/>
      <w:r w:rsidR="00EC5315">
        <w:t>ect</w:t>
      </w:r>
      <w:proofErr w:type="spellEnd"/>
      <w:r w:rsidR="00EC5315">
        <w:t>.),</w:t>
      </w:r>
      <w:r w:rsidRPr="004576AF">
        <w:t xml:space="preserve"> il compenso</w:t>
      </w:r>
      <w:r w:rsidR="00EC5315">
        <w:t xml:space="preserve"> professionale</w:t>
      </w:r>
      <w:r w:rsidRPr="004576AF">
        <w:t xml:space="preserve"> allo Studio</w:t>
      </w:r>
      <w:r>
        <w:t xml:space="preserve">, </w:t>
      </w:r>
      <w:bookmarkStart w:id="0" w:name="_GoBack"/>
      <w:bookmarkEnd w:id="0"/>
      <w:r>
        <w:t>preliminarmente</w:t>
      </w:r>
      <w:r w:rsidR="00EC5315">
        <w:t xml:space="preserve"> concordato e comunque sempre contenuto nei minimi tariffari.</w:t>
      </w:r>
      <w:r w:rsidRPr="004576AF">
        <w:t xml:space="preserve"> </w:t>
      </w:r>
    </w:p>
    <w:p w:rsidR="004576AF" w:rsidRDefault="00EC5315" w:rsidP="004576AF">
      <w:pPr>
        <w:jc w:val="both"/>
      </w:pPr>
      <w:r>
        <w:tab/>
      </w:r>
      <w:r>
        <w:tab/>
      </w:r>
      <w:r>
        <w:tab/>
      </w:r>
    </w:p>
    <w:p w:rsidR="00834A7D" w:rsidRDefault="004576AF" w:rsidP="004576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3DF0">
        <w:t>CRAL San Martino</w:t>
      </w:r>
    </w:p>
    <w:sectPr w:rsidR="00834A7D" w:rsidSect="00940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6AF"/>
    <w:rsid w:val="00121FCA"/>
    <w:rsid w:val="0023216B"/>
    <w:rsid w:val="002D32D1"/>
    <w:rsid w:val="00317BA9"/>
    <w:rsid w:val="00353DF0"/>
    <w:rsid w:val="003A7005"/>
    <w:rsid w:val="003D5847"/>
    <w:rsid w:val="003F6BA5"/>
    <w:rsid w:val="00453098"/>
    <w:rsid w:val="004576AF"/>
    <w:rsid w:val="00467C1E"/>
    <w:rsid w:val="004A148F"/>
    <w:rsid w:val="004C57FE"/>
    <w:rsid w:val="004C70C8"/>
    <w:rsid w:val="004F0A5C"/>
    <w:rsid w:val="00570CE4"/>
    <w:rsid w:val="00617B3D"/>
    <w:rsid w:val="006B2F05"/>
    <w:rsid w:val="0076021C"/>
    <w:rsid w:val="0078777D"/>
    <w:rsid w:val="0079066F"/>
    <w:rsid w:val="008031FE"/>
    <w:rsid w:val="00834A7D"/>
    <w:rsid w:val="00855739"/>
    <w:rsid w:val="008843D6"/>
    <w:rsid w:val="008B496D"/>
    <w:rsid w:val="009059CA"/>
    <w:rsid w:val="009207B2"/>
    <w:rsid w:val="009378C6"/>
    <w:rsid w:val="00940CA2"/>
    <w:rsid w:val="00951E37"/>
    <w:rsid w:val="00971C79"/>
    <w:rsid w:val="00976A77"/>
    <w:rsid w:val="00A61688"/>
    <w:rsid w:val="00AA3051"/>
    <w:rsid w:val="00C54F75"/>
    <w:rsid w:val="00D372A7"/>
    <w:rsid w:val="00DB7640"/>
    <w:rsid w:val="00DD25AF"/>
    <w:rsid w:val="00E34BDD"/>
    <w:rsid w:val="00E35C52"/>
    <w:rsid w:val="00E909C6"/>
    <w:rsid w:val="00EC5315"/>
    <w:rsid w:val="00F16B30"/>
    <w:rsid w:val="00F24D7F"/>
    <w:rsid w:val="00F270DC"/>
    <w:rsid w:val="00FA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C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7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rivano@slp.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Rivano</dc:creator>
  <cp:lastModifiedBy>Simone Rivano</cp:lastModifiedBy>
  <cp:revision>2</cp:revision>
  <dcterms:created xsi:type="dcterms:W3CDTF">2017-01-26T09:40:00Z</dcterms:created>
  <dcterms:modified xsi:type="dcterms:W3CDTF">2017-01-26T09:40:00Z</dcterms:modified>
</cp:coreProperties>
</file>